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D9" w:rsidRPr="00781F4D" w:rsidRDefault="00781F4D">
      <w:pPr>
        <w:rPr>
          <w:rFonts w:hint="eastAsia"/>
          <w:b/>
          <w:sz w:val="28"/>
          <w:szCs w:val="28"/>
        </w:rPr>
      </w:pPr>
      <w:r w:rsidRPr="00781F4D">
        <w:rPr>
          <w:rFonts w:hint="eastAsia"/>
          <w:b/>
          <w:sz w:val="28"/>
          <w:szCs w:val="28"/>
        </w:rPr>
        <w:t>２０１０年度　夏季遠征　候補日一覧</w:t>
      </w:r>
    </w:p>
    <w:p w:rsidR="00781F4D" w:rsidRDefault="00781F4D">
      <w:pPr>
        <w:rPr>
          <w:rFonts w:hint="eastAsia"/>
        </w:rPr>
      </w:pPr>
    </w:p>
    <w:p w:rsidR="00781F4D" w:rsidRDefault="00781F4D">
      <w:pPr>
        <w:rPr>
          <w:rFonts w:ascii="ＭＳ ゴシック" w:eastAsia="ＭＳ ゴシック" w:hAnsi="ＭＳ ゴシック" w:cs="Arial" w:hint="eastAsia"/>
          <w:sz w:val="27"/>
          <w:szCs w:val="27"/>
        </w:rPr>
      </w:pPr>
      <w:r>
        <w:rPr>
          <w:rFonts w:ascii="ＭＳ ゴシック" w:eastAsia="ＭＳ ゴシック" w:hAnsi="ＭＳ ゴシック" w:cs="Arial" w:hint="eastAsia"/>
          <w:sz w:val="27"/>
          <w:szCs w:val="27"/>
        </w:rPr>
        <w:t>・候補日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①関東方面</w:t>
      </w:r>
      <w:r w:rsidRPr="00781F4D"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8/3 火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S-D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 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4 水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S-D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5 木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S-D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 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6 金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G-C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YB-S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横　浜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L-H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西武ドーム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 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7 土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G-C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2:00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YB-S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横　浜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lastRenderedPageBreak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L-H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西武ドーム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8 日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G-C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2:00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YB-S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横　浜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L-H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西武ドーム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5:00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24 火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S-YB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M-L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千葉マリン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6:15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25 水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S-YB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M-L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千葉マリン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6:15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26 木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G-D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東京ドーム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S-YB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M-L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lastRenderedPageBreak/>
        <w:t>千葉マリン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6:15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27 金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S-T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YB-D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横　浜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L-E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西武ドーム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 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28 土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S-T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YB-D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横　浜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L-E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西武ドーム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5:00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 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29 日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S-T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神　宮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YB-D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横　浜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5:00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L-E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西武ドーム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5:00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②関西・広島方面</w:t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br/>
        <w:t>8/17 火</w:t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t>Bs-E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京セラD大阪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C-S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マツダスタジアム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lastRenderedPageBreak/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 xml:space="preserve">18 水 </w:t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t>Bs-E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スカイマーク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C-S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マツダスタジアム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19 木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Bs-E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スカイマーク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C-S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マツダスタジアム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6:00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9/3 金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Bs-H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スカイマーク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C-T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マツダスタジアム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6:00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4 土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t xml:space="preserve">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Bs-H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スカイマーク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2:00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C-T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マツダスタジアム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3:00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 w:rsidRPr="00781F4D">
        <w:rPr>
          <w:rFonts w:ascii="ＭＳ ゴシック" w:eastAsia="ＭＳ ゴシック" w:hAnsi="ＭＳ ゴシック" w:cs="Arial" w:hint="eastAsia"/>
          <w:b/>
          <w:sz w:val="27"/>
          <w:szCs w:val="27"/>
        </w:rPr>
        <w:t>5 日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Bs-H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スカイマーク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1:00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C-T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マツダスタジアム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 xml:space="preserve">3:00 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</w:p>
    <w:p w:rsidR="00781F4D" w:rsidRDefault="00781F4D">
      <w:r>
        <w:rPr>
          <w:rFonts w:ascii="ＭＳ ゴシック" w:eastAsia="ＭＳ ゴシック" w:hAnsi="ＭＳ ゴシック" w:cs="Arial" w:hint="eastAsia"/>
          <w:sz w:val="27"/>
          <w:szCs w:val="27"/>
        </w:rPr>
        <w:t>・旅程のパターン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日帰り（9/4・5スカイマークのみ）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1泊2日（8/17・18・19，9/3・4・5マツダスタジアムのみ）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2泊3日 (関東方面，関西‐広島を続けて行く場合）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3泊4日 (同上)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・費用について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昨年度より抑える。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２～３万円程度。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・交通手段について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新幹線（昨年度まで利用）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※昨年度は、「ぷらっとこだま」を利用。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夜行バス（名古屋⇔東京，名古屋⇔広島，大阪⇔広島で利用可）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※１．新幹線よりも、格段に安く利用できる。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※２．名古屋⇔東京 \3000強，大阪⇔広島 \5000前後　（参考）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夜行快速（名古屋⇔東京で利用可）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※１．バスより安く（←１８きっぷ利用時）、快適。ただし、販売席数に制限あり。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※２．名古屋以外（大垣，岐阜，一宮，豊橋など）からの利用も可能。</w:t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</w:r>
      <w:r>
        <w:rPr>
          <w:rFonts w:ascii="ＭＳ ゴシック" w:eastAsia="ＭＳ ゴシック" w:hAnsi="ＭＳ ゴシック" w:cs="Arial" w:hint="eastAsia"/>
          <w:sz w:val="27"/>
          <w:szCs w:val="27"/>
        </w:rPr>
        <w:br/>
        <w:t>以上</w:t>
      </w:r>
    </w:p>
    <w:sectPr w:rsidR="00781F4D" w:rsidSect="00781F4D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F4D"/>
    <w:rsid w:val="000E42F8"/>
    <w:rsid w:val="00781F4D"/>
    <w:rsid w:val="00906626"/>
    <w:rsid w:val="00D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S.Matsuno</dc:creator>
  <cp:lastModifiedBy>S.Matsuno</cp:lastModifiedBy>
  <cp:revision>1</cp:revision>
  <dcterms:created xsi:type="dcterms:W3CDTF">2010-06-09T15:13:00Z</dcterms:created>
  <dcterms:modified xsi:type="dcterms:W3CDTF">2010-06-09T15:20:00Z</dcterms:modified>
</cp:coreProperties>
</file>